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A25F" w14:textId="3407194B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b/>
          <w:bCs/>
          <w:color w:val="000000" w:themeColor="text1"/>
          <w:lang w:val="en-AU"/>
        </w:rPr>
        <w:t>Outdoor Posters – 2 – Building Women’s Careers</w:t>
      </w:r>
    </w:p>
    <w:p w14:paraId="69B6A751" w14:textId="7A32A525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0318D7A1" wp14:editId="44DC1039">
            <wp:extent cx="1819275" cy="3162300"/>
            <wp:effectExtent l="0" t="0" r="0" b="0"/>
            <wp:docPr id="1578712315" name="Picture 157871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6DFC" w14:textId="2A5383B7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>A portrait orientation outdoor poster featuring copy and a coloured photograph.</w:t>
      </w:r>
    </w:p>
    <w:p w14:paraId="74D0229B" w14:textId="7899637C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>The copy is housed in a yellow copy box on the bottom left-hand corner with the following copy in a dark green colour:</w:t>
      </w:r>
    </w:p>
    <w:p w14:paraId="149D5018" w14:textId="472091BC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i/>
          <w:iCs/>
          <w:color w:val="000000" w:themeColor="text1"/>
          <w:lang w:val="en-AU"/>
        </w:rPr>
        <w:t>A future made in Australia is creating new opportunities for women</w:t>
      </w:r>
    </w:p>
    <w:p w14:paraId="00C63CAB" w14:textId="25681FA2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>A search icon is displayed next to the copy “</w:t>
      </w:r>
      <w:r w:rsidRPr="26683894">
        <w:rPr>
          <w:rFonts w:ascii="Calibri" w:eastAsia="Calibri" w:hAnsi="Calibri" w:cs="Calibri"/>
          <w:i/>
          <w:iCs/>
          <w:color w:val="000000" w:themeColor="text1"/>
          <w:lang w:val="en-AU"/>
        </w:rPr>
        <w:t>Future Made in Australia</w:t>
      </w:r>
      <w:r w:rsidRPr="26683894">
        <w:rPr>
          <w:rFonts w:ascii="Calibri" w:eastAsia="Calibri" w:hAnsi="Calibri" w:cs="Calibri"/>
          <w:color w:val="000000" w:themeColor="text1"/>
          <w:lang w:val="en-AU"/>
        </w:rPr>
        <w:t>”.</w:t>
      </w:r>
    </w:p>
    <w:p w14:paraId="7754910D" w14:textId="33C4679A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>The photograph is of two women soldering a computer board at a table.</w:t>
      </w:r>
    </w:p>
    <w:p w14:paraId="6C6FFDAC" w14:textId="5F0F2F09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 xml:space="preserve">The first female is watching on. She is wearing a brown buttoned up </w:t>
      </w:r>
      <w:proofErr w:type="gramStart"/>
      <w:r w:rsidRPr="26683894">
        <w:rPr>
          <w:rFonts w:ascii="Calibri" w:eastAsia="Calibri" w:hAnsi="Calibri" w:cs="Calibri"/>
          <w:color w:val="000000" w:themeColor="text1"/>
          <w:lang w:val="en-AU"/>
        </w:rPr>
        <w:t>shirt, and</w:t>
      </w:r>
      <w:proofErr w:type="gramEnd"/>
      <w:r w:rsidRPr="26683894">
        <w:rPr>
          <w:rFonts w:ascii="Calibri" w:eastAsia="Calibri" w:hAnsi="Calibri" w:cs="Calibri"/>
          <w:color w:val="000000" w:themeColor="text1"/>
          <w:lang w:val="en-AU"/>
        </w:rPr>
        <w:t xml:space="preserve"> have olive skin and black hair.</w:t>
      </w:r>
    </w:p>
    <w:p w14:paraId="4C0403EF" w14:textId="038D9572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>The second female is soldering the computer board. She is wearing protective eyewear and a blue shirt.</w:t>
      </w:r>
    </w:p>
    <w:p w14:paraId="71B5F3C5" w14:textId="1C854020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>The table they are sitting at has plyers and other computer boards scattered on it.</w:t>
      </w:r>
    </w:p>
    <w:p w14:paraId="772F9F13" w14:textId="77777777" w:rsidR="004D128D" w:rsidRDefault="004D128D" w:rsidP="26683894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77B169B1" w14:textId="5E5ED574" w:rsidR="0088309B" w:rsidRDefault="55249FB9" w:rsidP="26683894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>The poster has the Australia Government crest in the bottom right-hand corner.</w:t>
      </w:r>
    </w:p>
    <w:p w14:paraId="672A6659" w14:textId="455A63C8" w:rsidR="0088309B" w:rsidRPr="00FD59F4" w:rsidRDefault="55249FB9">
      <w:pPr>
        <w:rPr>
          <w:rFonts w:ascii="Calibri" w:eastAsia="Calibri" w:hAnsi="Calibri" w:cs="Calibri"/>
          <w:color w:val="000000" w:themeColor="text1"/>
        </w:rPr>
      </w:pPr>
      <w:r w:rsidRPr="26683894">
        <w:rPr>
          <w:rFonts w:ascii="Calibri" w:eastAsia="Calibri" w:hAnsi="Calibri" w:cs="Calibri"/>
          <w:color w:val="000000" w:themeColor="text1"/>
          <w:lang w:val="en-AU"/>
        </w:rPr>
        <w:t xml:space="preserve">The poster has the following copy along the base “Authorised by the Australian Government, </w:t>
      </w:r>
      <w:proofErr w:type="spellStart"/>
      <w:r w:rsidRPr="26683894">
        <w:rPr>
          <w:rFonts w:ascii="Calibri" w:eastAsia="Calibri" w:hAnsi="Calibri" w:cs="Calibri"/>
          <w:color w:val="000000" w:themeColor="text1"/>
          <w:lang w:val="en-AU"/>
        </w:rPr>
        <w:t>Capital</w:t>
      </w:r>
      <w:proofErr w:type="spellEnd"/>
      <w:r w:rsidRPr="26683894">
        <w:rPr>
          <w:rFonts w:ascii="Calibri" w:eastAsia="Calibri" w:hAnsi="Calibri" w:cs="Calibri"/>
          <w:color w:val="000000" w:themeColor="text1"/>
          <w:lang w:val="en-AU"/>
        </w:rPr>
        <w:t xml:space="preserve"> Hill, Canberra”.</w:t>
      </w:r>
    </w:p>
    <w:sectPr w:rsidR="0088309B" w:rsidRPr="00FD59F4" w:rsidSect="004D128D">
      <w:headerReference w:type="default" r:id="rId7"/>
      <w:footerReference w:type="default" r:id="rId8"/>
      <w:pgSz w:w="12240" w:h="15840"/>
      <w:pgMar w:top="3261" w:right="1440" w:bottom="993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5B43" w14:textId="77777777" w:rsidR="001B29B0" w:rsidRDefault="001B29B0" w:rsidP="00F04CCC">
      <w:pPr>
        <w:spacing w:after="0" w:line="240" w:lineRule="auto"/>
      </w:pPr>
      <w:r>
        <w:separator/>
      </w:r>
    </w:p>
  </w:endnote>
  <w:endnote w:type="continuationSeparator" w:id="0">
    <w:p w14:paraId="59EB5255" w14:textId="77777777" w:rsidR="001B29B0" w:rsidRDefault="001B29B0" w:rsidP="00F04CCC">
      <w:pPr>
        <w:spacing w:after="0" w:line="240" w:lineRule="auto"/>
      </w:pPr>
      <w:r>
        <w:continuationSeparator/>
      </w:r>
    </w:p>
  </w:endnote>
  <w:endnote w:type="continuationNotice" w:id="1">
    <w:p w14:paraId="45442AA7" w14:textId="77777777" w:rsidR="001B29B0" w:rsidRDefault="001B2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160C" w14:textId="77777777" w:rsidR="00EA6F15" w:rsidRDefault="00EA6F15" w:rsidP="00EA6F15">
    <w:pPr>
      <w:pStyle w:val="Footer"/>
      <w:jc w:val="right"/>
      <w:rPr>
        <w:noProof/>
      </w:rPr>
    </w:pPr>
  </w:p>
  <w:p w14:paraId="458D276A" w14:textId="7B27B9DC" w:rsidR="00EA6F15" w:rsidRPr="007C2F84" w:rsidRDefault="00EA6F15" w:rsidP="00EA6F15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D86F" wp14:editId="7A0A6092">
          <wp:simplePos x="0" y="0"/>
          <wp:positionH relativeFrom="page">
            <wp:align>right</wp:align>
          </wp:positionH>
          <wp:positionV relativeFrom="paragraph">
            <wp:posOffset>-97155</wp:posOffset>
          </wp:positionV>
          <wp:extent cx="7762875" cy="428625"/>
          <wp:effectExtent l="0" t="0" r="9525" b="9525"/>
          <wp:wrapNone/>
          <wp:docPr id="16633521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4866">
          <w:rPr>
            <w:color w:val="FFFFFF" w:themeColor="background1"/>
          </w:rPr>
          <w:fldChar w:fldCharType="begin"/>
        </w:r>
        <w:r w:rsidRPr="00FC4866">
          <w:rPr>
            <w:color w:val="FFFFFF" w:themeColor="background1"/>
          </w:rPr>
          <w:instrText xml:space="preserve"> PAGE   \* MERGEFORMAT </w:instrText>
        </w:r>
        <w:r w:rsidRPr="00FC4866"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>1</w:t>
        </w:r>
        <w:r w:rsidRPr="00FC4866">
          <w:rPr>
            <w:noProof/>
            <w:color w:val="FFFFFF" w:themeColor="background1"/>
          </w:rPr>
          <w:fldChar w:fldCharType="end"/>
        </w:r>
      </w:sdtContent>
    </w:sdt>
  </w:p>
  <w:p w14:paraId="0EBC72EB" w14:textId="77777777" w:rsidR="00EA6F15" w:rsidRDefault="00EA6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09E54" w14:textId="77777777" w:rsidR="001B29B0" w:rsidRDefault="001B29B0" w:rsidP="00F04CCC">
      <w:pPr>
        <w:spacing w:after="0" w:line="240" w:lineRule="auto"/>
      </w:pPr>
      <w:r>
        <w:separator/>
      </w:r>
    </w:p>
  </w:footnote>
  <w:footnote w:type="continuationSeparator" w:id="0">
    <w:p w14:paraId="41BD9DB6" w14:textId="77777777" w:rsidR="001B29B0" w:rsidRDefault="001B29B0" w:rsidP="00F04CCC">
      <w:pPr>
        <w:spacing w:after="0" w:line="240" w:lineRule="auto"/>
      </w:pPr>
      <w:r>
        <w:continuationSeparator/>
      </w:r>
    </w:p>
  </w:footnote>
  <w:footnote w:type="continuationNotice" w:id="1">
    <w:p w14:paraId="2836F290" w14:textId="77777777" w:rsidR="001B29B0" w:rsidRDefault="001B2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624C" w14:textId="44C7CD23" w:rsidR="00FD59F4" w:rsidRDefault="00FD59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159FA4" wp14:editId="43B2D6F6">
          <wp:simplePos x="0" y="0"/>
          <wp:positionH relativeFrom="page">
            <wp:posOffset>0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68563395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7924C"/>
    <w:rsid w:val="000D5E67"/>
    <w:rsid w:val="00133801"/>
    <w:rsid w:val="001904E5"/>
    <w:rsid w:val="001B29B0"/>
    <w:rsid w:val="001E6D46"/>
    <w:rsid w:val="00254FD7"/>
    <w:rsid w:val="003B529D"/>
    <w:rsid w:val="003F4FED"/>
    <w:rsid w:val="00412A29"/>
    <w:rsid w:val="004D128D"/>
    <w:rsid w:val="0050228C"/>
    <w:rsid w:val="0051472B"/>
    <w:rsid w:val="00556A53"/>
    <w:rsid w:val="005D38BD"/>
    <w:rsid w:val="00672BDC"/>
    <w:rsid w:val="008652D4"/>
    <w:rsid w:val="0088309B"/>
    <w:rsid w:val="008F2EAB"/>
    <w:rsid w:val="00925AA0"/>
    <w:rsid w:val="009822C9"/>
    <w:rsid w:val="00AF0FAF"/>
    <w:rsid w:val="00B436CF"/>
    <w:rsid w:val="00BB4466"/>
    <w:rsid w:val="00C03E3E"/>
    <w:rsid w:val="00C179A4"/>
    <w:rsid w:val="00C447E8"/>
    <w:rsid w:val="00C9429A"/>
    <w:rsid w:val="00C946A2"/>
    <w:rsid w:val="00D75DE3"/>
    <w:rsid w:val="00EA6F15"/>
    <w:rsid w:val="00EC371F"/>
    <w:rsid w:val="00F04CCC"/>
    <w:rsid w:val="00FD59F4"/>
    <w:rsid w:val="26683894"/>
    <w:rsid w:val="4697924C"/>
    <w:rsid w:val="55249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79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CC"/>
  </w:style>
  <w:style w:type="paragraph" w:styleId="Footer">
    <w:name w:val="footer"/>
    <w:basedOn w:val="Normal"/>
    <w:link w:val="FooterChar"/>
    <w:uiPriority w:val="99"/>
    <w:unhideWhenUsed/>
    <w:rsid w:val="00F04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784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Posters - 2- Building Women's Careers</dc:title>
  <dc:subject/>
  <dc:creator/>
  <cp:keywords/>
  <dc:description/>
  <cp:lastModifiedBy/>
  <cp:revision>1</cp:revision>
  <dcterms:created xsi:type="dcterms:W3CDTF">2024-11-14T07:09:00Z</dcterms:created>
  <dcterms:modified xsi:type="dcterms:W3CDTF">2024-11-14T07:10:00Z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2024-11-14T07:10:12Z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b6560361-0759-41f1-8158-d01d5b925a25</vt:lpwstr>
  </property>
  <property fmtid="{D5CDD505-2E9C-101B-9397-08002B2CF9AE}" pid="8" name="MSIP_Label_4f932d64-9ab1-4d9b-81d2-a3a8b82dd47d_ContentBits">
    <vt:lpwstr>0</vt:lpwstr>
  </property>
</Properties>
</file>